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97270">
      <w:pPr>
        <w:widowControl/>
        <w:spacing w:line="360" w:lineRule="auto"/>
        <w:jc w:val="center"/>
        <w:rPr>
          <w:rFonts w:hint="eastAsia" w:ascii="微软雅黑" w:hAnsi="微软雅黑" w:eastAsia="微软雅黑" w:cs="宋体"/>
          <w:kern w:val="0"/>
          <w:sz w:val="28"/>
        </w:rPr>
      </w:pPr>
      <w:r>
        <w:rPr>
          <w:rFonts w:hint="eastAsia" w:ascii="微软雅黑" w:hAnsi="微软雅黑" w:eastAsia="微软雅黑" w:cs="宋体"/>
          <w:b/>
          <w:bCs/>
          <w:kern w:val="0"/>
          <w:sz w:val="28"/>
        </w:rPr>
        <w:t>南方医科大学第三附属医院进修须知</w:t>
      </w:r>
    </w:p>
    <w:p w14:paraId="6CF095B4">
      <w:pPr>
        <w:widowControl/>
        <w:numPr>
          <w:ilvl w:val="0"/>
          <w:numId w:val="1"/>
        </w:numPr>
        <w:wordWrap w:val="0"/>
        <w:spacing w:line="360" w:lineRule="auto"/>
        <w:ind w:left="1" w:leftChars="-171" w:hanging="360" w:hangingChars="150"/>
        <w:jc w:val="left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请按规定时间报到，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如不能按时报到，请提前电联说明情况。</w:t>
      </w:r>
    </w:p>
    <w:p w14:paraId="1A348E27">
      <w:pPr>
        <w:widowControl/>
        <w:numPr>
          <w:ilvl w:val="0"/>
          <w:numId w:val="1"/>
        </w:numPr>
        <w:wordWrap w:val="0"/>
        <w:spacing w:line="360" w:lineRule="auto"/>
        <w:ind w:left="1" w:leftChars="-171" w:hanging="360" w:hangingChars="150"/>
        <w:jc w:val="left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报到一周内为双向考核期，经考核合格，由医院及科室制定进修培训计划，进修人员应遵照执行，不得随意变更。提前结束或终止进修者，不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予</w:t>
      </w:r>
      <w:r>
        <w:rPr>
          <w:rFonts w:hint="eastAsia" w:ascii="仿宋_GB2312" w:hAnsi="宋体" w:eastAsia="仿宋_GB2312" w:cs="宋体"/>
          <w:kern w:val="0"/>
          <w:sz w:val="24"/>
        </w:rPr>
        <w:t>办理结业证书。</w:t>
      </w:r>
    </w:p>
    <w:p w14:paraId="5470304F">
      <w:pPr>
        <w:widowControl/>
        <w:wordWrap w:val="0"/>
        <w:spacing w:line="360" w:lineRule="auto"/>
        <w:ind w:left="1" w:leftChars="-171" w:hanging="360" w:hangingChars="150"/>
        <w:jc w:val="left"/>
        <w:rPr>
          <w:rFonts w:hint="default" w:ascii="仿宋_GB2312" w:hAnsi="宋体" w:eastAsia="仿宋_GB2312" w:cs="宋体"/>
          <w:kern w:val="0"/>
          <w:sz w:val="24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4"/>
        </w:rPr>
        <w:t>3、进修期限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至少一个月以上。</w:t>
      </w:r>
    </w:p>
    <w:p w14:paraId="632F0E88">
      <w:pPr>
        <w:widowControl/>
        <w:wordWrap w:val="0"/>
        <w:spacing w:line="360" w:lineRule="auto"/>
        <w:ind w:left="1" w:leftChars="-171" w:hanging="360" w:hangingChars="150"/>
        <w:jc w:val="left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4、证件不齐全或证件齐全执业范围与进修内容不相符的进修生，不允许独立开展诊疗活动。（包括不单独值班、不单独进行临床操作、不单独在病历等医疗文书上签名）</w:t>
      </w:r>
    </w:p>
    <w:p w14:paraId="1FD19A05">
      <w:pPr>
        <w:widowControl/>
        <w:wordWrap w:val="0"/>
        <w:spacing w:line="360" w:lineRule="auto"/>
        <w:ind w:left="1" w:leftChars="-171" w:hanging="360" w:hangingChars="150"/>
        <w:jc w:val="left"/>
        <w:rPr>
          <w:rFonts w:hint="default" w:ascii="仿宋_GB2312" w:hAnsi="宋体" w:eastAsia="仿宋_GB2312" w:cs="宋体"/>
          <w:kern w:val="0"/>
          <w:sz w:val="24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4"/>
        </w:rPr>
        <w:t>5、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医院为进修生提供住宿</w:t>
      </w:r>
      <w:r>
        <w:rPr>
          <w:rFonts w:hint="eastAsia" w:ascii="仿宋_GB2312" w:hAnsi="宋体" w:eastAsia="仿宋_GB2312" w:cs="宋体"/>
          <w:kern w:val="0"/>
          <w:sz w:val="24"/>
        </w:rPr>
        <w:t>，进修人员应保持宿舍整齐、清洁，同宿舍人员不得私自调整宿舍，不得在宿舍内从事赌博、酗酒等违规行为，不得在往窗外或走廊乱扔垃圾或废弃物</w:t>
      </w:r>
      <w:r>
        <w:rPr>
          <w:rFonts w:hint="eastAsia" w:ascii="仿宋_GB2312" w:hAnsi="宋体" w:eastAsia="仿宋_GB2312" w:cs="宋体"/>
          <w:kern w:val="0"/>
          <w:sz w:val="24"/>
          <w:lang w:eastAsia="zh-CN"/>
        </w:rPr>
        <w:t>；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若在院外住宿，</w:t>
      </w:r>
      <w:r>
        <w:rPr>
          <w:rFonts w:hint="eastAsia" w:ascii="仿宋_GB2312" w:hAnsi="宋体" w:eastAsia="仿宋_GB2312" w:cs="宋体"/>
          <w:kern w:val="0"/>
          <w:sz w:val="24"/>
        </w:rPr>
        <w:t>在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院</w:t>
      </w:r>
      <w:r>
        <w:rPr>
          <w:rFonts w:hint="eastAsia" w:ascii="仿宋_GB2312" w:hAnsi="宋体" w:eastAsia="仿宋_GB2312" w:cs="宋体"/>
          <w:kern w:val="0"/>
          <w:sz w:val="24"/>
        </w:rPr>
        <w:t>外住宿期间，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进修生</w:t>
      </w:r>
      <w:r>
        <w:rPr>
          <w:rFonts w:hint="eastAsia" w:ascii="仿宋_GB2312" w:hAnsi="宋体" w:eastAsia="仿宋_GB2312" w:cs="宋体"/>
          <w:kern w:val="0"/>
          <w:sz w:val="24"/>
        </w:rPr>
        <w:t>本人对自己的言行及安全负责，在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院外</w:t>
      </w:r>
      <w:r>
        <w:rPr>
          <w:rFonts w:hint="eastAsia" w:ascii="仿宋_GB2312" w:hAnsi="宋体" w:eastAsia="仿宋_GB2312" w:cs="宋体"/>
          <w:kern w:val="0"/>
          <w:sz w:val="24"/>
        </w:rPr>
        <w:t>发生的一切纠纷、事故、人身财产安全等均视为个人行为，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医院</w:t>
      </w:r>
      <w:r>
        <w:rPr>
          <w:rFonts w:hint="eastAsia" w:ascii="仿宋_GB2312" w:hAnsi="宋体" w:eastAsia="仿宋_GB2312" w:cs="宋体"/>
          <w:kern w:val="0"/>
          <w:sz w:val="24"/>
        </w:rPr>
        <w:t>及管理部门不承担连带责任。</w:t>
      </w:r>
    </w:p>
    <w:p w14:paraId="2FED34A4">
      <w:pPr>
        <w:widowControl/>
        <w:wordWrap w:val="0"/>
        <w:spacing w:line="360" w:lineRule="auto"/>
        <w:ind w:left="1" w:leftChars="-171" w:hanging="360" w:hangingChars="150"/>
        <w:jc w:val="left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6</w:t>
      </w:r>
      <w:r>
        <w:rPr>
          <w:rFonts w:hint="eastAsia" w:ascii="仿宋_GB2312" w:hAnsi="宋体" w:eastAsia="仿宋_GB2312" w:cs="宋体"/>
          <w:kern w:val="0"/>
          <w:sz w:val="24"/>
        </w:rPr>
        <w:t>、进修人员必须严格遵守我院的各项规章制度，开处方、病假条、证明等均须按我院规定执行，遇有不明确的问题须请示上级医师，不得自行处理，不得擅自脱离值班岗位和利用工作之便与病人、药商拉关系、收受钱物，如有发现立即终止进修学习，并通报原单位处理。</w:t>
      </w:r>
    </w:p>
    <w:p w14:paraId="093DBE83">
      <w:pPr>
        <w:widowControl/>
        <w:wordWrap w:val="0"/>
        <w:spacing w:after="100" w:afterAutospacing="1" w:line="360" w:lineRule="auto"/>
        <w:ind w:left="1" w:leftChars="-171" w:hanging="360" w:hangingChars="150"/>
        <w:jc w:val="left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7</w:t>
      </w:r>
      <w:r>
        <w:rPr>
          <w:rFonts w:hint="eastAsia" w:ascii="仿宋_GB2312" w:hAnsi="宋体" w:eastAsia="仿宋_GB2312" w:cs="宋体"/>
          <w:kern w:val="0"/>
          <w:sz w:val="24"/>
        </w:rPr>
        <w:t>、进修期间无探亲假，原则上不准事假，如确有极特殊原因请事假者，三天内由科室批准，三天以上必须原单位来函，科室审批后报</w:t>
      </w:r>
      <w:r>
        <w:rPr>
          <w:rFonts w:hint="eastAsia" w:ascii="仿宋_GB2312" w:hAnsi="宋体" w:eastAsia="仿宋_GB2312" w:cs="宋体"/>
          <w:kern w:val="0"/>
          <w:sz w:val="24"/>
          <w:lang w:eastAsia="zh-CN"/>
        </w:rPr>
        <w:t>教学科</w:t>
      </w:r>
      <w:r>
        <w:rPr>
          <w:rFonts w:hint="eastAsia" w:ascii="仿宋_GB2312" w:hAnsi="宋体" w:eastAsia="仿宋_GB2312" w:cs="宋体"/>
          <w:kern w:val="0"/>
          <w:sz w:val="24"/>
        </w:rPr>
        <w:t>审批，进修一年者累计请假不得超过14天，进修半年者累计请假不得超过7天。请假（含病假、事假）必须办理请销假手续，一律写请假申请，并按时销假。未办理正规请假擅自离院三天以上者，属严重违反规定行为，将终止其进修。</w:t>
      </w:r>
    </w:p>
    <w:p w14:paraId="13040B19">
      <w:pPr>
        <w:widowControl/>
        <w:wordWrap w:val="0"/>
        <w:spacing w:after="100" w:afterAutospacing="1" w:line="360" w:lineRule="auto"/>
        <w:jc w:val="left"/>
        <w:rPr>
          <w:rFonts w:hint="eastAsia" w:ascii="仿宋_GB2312" w:hAnsi="宋体" w:eastAsia="仿宋_GB2312" w:cs="宋体"/>
          <w:kern w:val="0"/>
          <w:sz w:val="24"/>
          <w:lang w:val="en-US" w:eastAsia="zh-CN"/>
        </w:rPr>
      </w:pPr>
    </w:p>
    <w:p w14:paraId="3474C285">
      <w:pPr>
        <w:widowControl/>
        <w:wordWrap w:val="0"/>
        <w:spacing w:after="100" w:afterAutospacing="1" w:line="360" w:lineRule="auto"/>
        <w:jc w:val="left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*</w:t>
      </w:r>
      <w:r>
        <w:rPr>
          <w:rFonts w:hint="eastAsia" w:ascii="仿宋_GB2312" w:hAnsi="宋体" w:eastAsia="仿宋_GB2312" w:cs="宋体"/>
          <w:kern w:val="0"/>
          <w:sz w:val="24"/>
        </w:rPr>
        <w:t>进修生本人已认真阅读以上规定，充分理解并自愿遵照执行。</w:t>
      </w:r>
    </w:p>
    <w:p w14:paraId="6690BB35">
      <w:pPr>
        <w:widowControl/>
        <w:wordWrap w:val="0"/>
        <w:spacing w:line="360" w:lineRule="auto"/>
        <w:ind w:firstLine="360" w:firstLineChars="150"/>
        <w:jc w:val="right"/>
        <w:rPr>
          <w:rFonts w:hint="eastAsia" w:ascii="仿宋_GB2312" w:hAnsi="宋体" w:eastAsia="仿宋_GB2312" w:cs="宋体"/>
          <w:kern w:val="0"/>
          <w:sz w:val="24"/>
        </w:rPr>
      </w:pPr>
    </w:p>
    <w:p w14:paraId="5BDBAAAB">
      <w:pPr>
        <w:widowControl/>
        <w:wordWrap w:val="0"/>
        <w:spacing w:line="360" w:lineRule="auto"/>
        <w:ind w:firstLine="360" w:firstLineChars="150"/>
        <w:jc w:val="right"/>
        <w:rPr>
          <w:rFonts w:hint="eastAsia" w:ascii="仿宋_GB2312" w:eastAsia="仿宋_GB2312"/>
          <w:sz w:val="24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24"/>
        </w:rPr>
        <w:t>进修科室：</w:t>
      </w:r>
      <w:r>
        <w:rPr>
          <w:rFonts w:hint="eastAsia" w:ascii="宋体" w:hAnsi="宋体" w:eastAsia="仿宋_GB2312" w:cs="宋体"/>
          <w:kern w:val="0"/>
          <w:sz w:val="24"/>
        </w:rPr>
        <w:t xml:space="preserve">            </w:t>
      </w:r>
      <w:r>
        <w:rPr>
          <w:rFonts w:hint="eastAsia" w:ascii="仿宋_GB2312" w:hAnsi="宋体" w:eastAsia="仿宋_GB2312" w:cs="宋体"/>
          <w:kern w:val="0"/>
          <w:sz w:val="24"/>
        </w:rPr>
        <w:t xml:space="preserve"> 本人签名：</w:t>
      </w:r>
      <w:r>
        <w:rPr>
          <w:rFonts w:hint="eastAsia" w:ascii="宋体" w:hAnsi="宋体" w:eastAsia="仿宋_GB2312" w:cs="宋体"/>
          <w:kern w:val="0"/>
          <w:sz w:val="24"/>
        </w:rPr>
        <w:t>                 年   月    日</w:t>
      </w:r>
    </w:p>
    <w:sectPr>
      <w:pgSz w:w="11906" w:h="16838"/>
      <w:pgMar w:top="130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000389"/>
    <w:multiLevelType w:val="singleLevel"/>
    <w:tmpl w:val="EE00038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1Y2Q2MWZiYjg4NTRmNTczNjQyYWFlMGI4NGUxOGQifQ=="/>
  </w:docVars>
  <w:rsids>
    <w:rsidRoot w:val="00DE2FE2"/>
    <w:rsid w:val="000327D1"/>
    <w:rsid w:val="00054900"/>
    <w:rsid w:val="00077074"/>
    <w:rsid w:val="00097834"/>
    <w:rsid w:val="000A3381"/>
    <w:rsid w:val="000B0EC0"/>
    <w:rsid w:val="000E12A9"/>
    <w:rsid w:val="000F3BAF"/>
    <w:rsid w:val="000F692E"/>
    <w:rsid w:val="00122E54"/>
    <w:rsid w:val="001518EE"/>
    <w:rsid w:val="00190F14"/>
    <w:rsid w:val="001A2996"/>
    <w:rsid w:val="001A6C8A"/>
    <w:rsid w:val="001C13D1"/>
    <w:rsid w:val="001C7A17"/>
    <w:rsid w:val="001D30EB"/>
    <w:rsid w:val="001F1281"/>
    <w:rsid w:val="00210D5A"/>
    <w:rsid w:val="00210E37"/>
    <w:rsid w:val="00221655"/>
    <w:rsid w:val="00244A89"/>
    <w:rsid w:val="00265740"/>
    <w:rsid w:val="00273D78"/>
    <w:rsid w:val="0028565F"/>
    <w:rsid w:val="00290B10"/>
    <w:rsid w:val="00291830"/>
    <w:rsid w:val="00297D77"/>
    <w:rsid w:val="002B1526"/>
    <w:rsid w:val="002C49F8"/>
    <w:rsid w:val="002D6A08"/>
    <w:rsid w:val="002D6BA2"/>
    <w:rsid w:val="002E44E7"/>
    <w:rsid w:val="00300DCF"/>
    <w:rsid w:val="00326D6F"/>
    <w:rsid w:val="00333196"/>
    <w:rsid w:val="00334095"/>
    <w:rsid w:val="00351F17"/>
    <w:rsid w:val="003755FE"/>
    <w:rsid w:val="00381CDC"/>
    <w:rsid w:val="00396907"/>
    <w:rsid w:val="003A0381"/>
    <w:rsid w:val="003D5FD7"/>
    <w:rsid w:val="003E412E"/>
    <w:rsid w:val="00416EB7"/>
    <w:rsid w:val="0043008C"/>
    <w:rsid w:val="004553BC"/>
    <w:rsid w:val="004642B2"/>
    <w:rsid w:val="00483B28"/>
    <w:rsid w:val="004B2DC2"/>
    <w:rsid w:val="004C4DAB"/>
    <w:rsid w:val="004E17A8"/>
    <w:rsid w:val="00554515"/>
    <w:rsid w:val="005626F0"/>
    <w:rsid w:val="00584E8C"/>
    <w:rsid w:val="005A6D8A"/>
    <w:rsid w:val="005A6F39"/>
    <w:rsid w:val="005B2AD5"/>
    <w:rsid w:val="005B3B04"/>
    <w:rsid w:val="005B44BF"/>
    <w:rsid w:val="005D5F22"/>
    <w:rsid w:val="005D7405"/>
    <w:rsid w:val="005D7F1D"/>
    <w:rsid w:val="00610F48"/>
    <w:rsid w:val="0061611C"/>
    <w:rsid w:val="00627A5C"/>
    <w:rsid w:val="006410A3"/>
    <w:rsid w:val="00667C6D"/>
    <w:rsid w:val="006E274D"/>
    <w:rsid w:val="00712FAD"/>
    <w:rsid w:val="007375FF"/>
    <w:rsid w:val="00746637"/>
    <w:rsid w:val="00754D4F"/>
    <w:rsid w:val="007572D2"/>
    <w:rsid w:val="007575A0"/>
    <w:rsid w:val="00767672"/>
    <w:rsid w:val="007E7D79"/>
    <w:rsid w:val="00802551"/>
    <w:rsid w:val="00841BC3"/>
    <w:rsid w:val="00876CEB"/>
    <w:rsid w:val="008A0B90"/>
    <w:rsid w:val="008A704E"/>
    <w:rsid w:val="008B39C8"/>
    <w:rsid w:val="008C1638"/>
    <w:rsid w:val="008D317F"/>
    <w:rsid w:val="00900D9B"/>
    <w:rsid w:val="0093033D"/>
    <w:rsid w:val="00930398"/>
    <w:rsid w:val="00930B6D"/>
    <w:rsid w:val="0095191E"/>
    <w:rsid w:val="00955913"/>
    <w:rsid w:val="00970DBF"/>
    <w:rsid w:val="009736AE"/>
    <w:rsid w:val="009908BC"/>
    <w:rsid w:val="009A5F50"/>
    <w:rsid w:val="009D0791"/>
    <w:rsid w:val="009F7964"/>
    <w:rsid w:val="00A02085"/>
    <w:rsid w:val="00A2192F"/>
    <w:rsid w:val="00A309CA"/>
    <w:rsid w:val="00A33107"/>
    <w:rsid w:val="00A5595F"/>
    <w:rsid w:val="00A75528"/>
    <w:rsid w:val="00AA3D58"/>
    <w:rsid w:val="00AE7065"/>
    <w:rsid w:val="00B16919"/>
    <w:rsid w:val="00B3435C"/>
    <w:rsid w:val="00B44F02"/>
    <w:rsid w:val="00B80328"/>
    <w:rsid w:val="00BC1012"/>
    <w:rsid w:val="00BD462F"/>
    <w:rsid w:val="00C063BA"/>
    <w:rsid w:val="00C0779B"/>
    <w:rsid w:val="00C26E59"/>
    <w:rsid w:val="00C327E4"/>
    <w:rsid w:val="00C41972"/>
    <w:rsid w:val="00C446C2"/>
    <w:rsid w:val="00C63CC1"/>
    <w:rsid w:val="00C82BCB"/>
    <w:rsid w:val="00CA7F72"/>
    <w:rsid w:val="00CB021D"/>
    <w:rsid w:val="00CC31E8"/>
    <w:rsid w:val="00CD046F"/>
    <w:rsid w:val="00CF0AB6"/>
    <w:rsid w:val="00D0007B"/>
    <w:rsid w:val="00D842A6"/>
    <w:rsid w:val="00DA6223"/>
    <w:rsid w:val="00DA67BB"/>
    <w:rsid w:val="00DC6F73"/>
    <w:rsid w:val="00DE2FE2"/>
    <w:rsid w:val="00E15F89"/>
    <w:rsid w:val="00E23116"/>
    <w:rsid w:val="00E44EDD"/>
    <w:rsid w:val="00E4656B"/>
    <w:rsid w:val="00E92BBA"/>
    <w:rsid w:val="00ED19E8"/>
    <w:rsid w:val="00ED41AB"/>
    <w:rsid w:val="00ED6364"/>
    <w:rsid w:val="00EE4CDF"/>
    <w:rsid w:val="00F03D3C"/>
    <w:rsid w:val="00F05C2D"/>
    <w:rsid w:val="00F16B5B"/>
    <w:rsid w:val="00F44898"/>
    <w:rsid w:val="00F64D00"/>
    <w:rsid w:val="00F66C13"/>
    <w:rsid w:val="00F854D3"/>
    <w:rsid w:val="00FA019B"/>
    <w:rsid w:val="00FC1FE3"/>
    <w:rsid w:val="00FC5DD8"/>
    <w:rsid w:val="00FE009C"/>
    <w:rsid w:val="00FF5B3A"/>
    <w:rsid w:val="07797E4E"/>
    <w:rsid w:val="0F666804"/>
    <w:rsid w:val="17192FBE"/>
    <w:rsid w:val="1CB865EB"/>
    <w:rsid w:val="1F5B734A"/>
    <w:rsid w:val="28EA6262"/>
    <w:rsid w:val="36E032BC"/>
    <w:rsid w:val="51E659C7"/>
    <w:rsid w:val="587F4CB7"/>
    <w:rsid w:val="617042A2"/>
    <w:rsid w:val="73A31285"/>
    <w:rsid w:val="79D94EC4"/>
    <w:rsid w:val="7A8B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775</Words>
  <Characters>776</Characters>
  <Lines>1</Lines>
  <Paragraphs>1</Paragraphs>
  <TotalTime>7</TotalTime>
  <ScaleCrop>false</ScaleCrop>
  <LinksUpToDate>false</LinksUpToDate>
  <CharactersWithSpaces>813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2016-03-23T13:40:00Z</dcterms:created>
  <dc:creator>YlmF</dc:creator>
  <cp:lastModifiedBy>偏偏喜欢你</cp:lastModifiedBy>
  <cp:lastPrinted>2016-03-11T01:17:00Z</cp:lastPrinted>
  <dcterms:modified xsi:type="dcterms:W3CDTF">2025-11-04T01:41:02Z</dcterms:modified>
  <dc:title>南方医科大学第三附属医院进修录取通知书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ABF80BB739364E18AAA6A089D3AD0AA3</vt:lpwstr>
  </property>
  <property fmtid="{D5CDD505-2E9C-101B-9397-08002B2CF9AE}" pid="4" name="KSOTemplateDocerSaveRecord">
    <vt:lpwstr>eyJoZGlkIjoiNTg4M2FlM2FjY2M4OGE0NmZhYmQxMWQxNmQwN2QwODUiLCJ1c2VySWQiOiIyNjE4Mzg4MDUifQ==</vt:lpwstr>
  </property>
</Properties>
</file>