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D9" w:rsidRPr="00453902" w:rsidRDefault="009D0AD9" w:rsidP="009D0A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:2</w:t>
      </w:r>
      <w:r>
        <w:rPr>
          <w:rFonts w:hint="eastAsia"/>
          <w:sz w:val="28"/>
          <w:szCs w:val="28"/>
        </w:rPr>
        <w:t>租赁打印机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复印机清单（黑白</w:t>
      </w:r>
      <w:r>
        <w:rPr>
          <w:rFonts w:hint="eastAsia"/>
          <w:sz w:val="28"/>
          <w:szCs w:val="28"/>
        </w:rPr>
        <w:t>85</w:t>
      </w:r>
      <w:r>
        <w:rPr>
          <w:rFonts w:hint="eastAsia"/>
          <w:sz w:val="28"/>
          <w:szCs w:val="28"/>
        </w:rPr>
        <w:t>台、彩色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台）</w:t>
      </w:r>
    </w:p>
    <w:tbl>
      <w:tblPr>
        <w:tblW w:w="8280" w:type="dxa"/>
        <w:tblInd w:w="89" w:type="dxa"/>
        <w:tblLook w:val="04A0"/>
      </w:tblPr>
      <w:tblGrid>
        <w:gridCol w:w="1800"/>
        <w:gridCol w:w="2188"/>
        <w:gridCol w:w="1418"/>
        <w:gridCol w:w="992"/>
        <w:gridCol w:w="1646"/>
        <w:gridCol w:w="236"/>
      </w:tblGrid>
      <w:tr w:rsidR="009D0AD9" w:rsidRPr="00912DA8" w:rsidTr="00063564">
        <w:trPr>
          <w:trHeight w:val="28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黑白设备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彩色设备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使用日期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2018.7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心内科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ICU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肩肘外科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血管外科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足踝外科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骨肿瘤科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2018.8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脊柱二区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产科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团委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妇科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2018.1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影像科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脊柱一区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科教科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泌外科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妇产超声科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4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神经内科XINGWAIKE   //XINGWAIKE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关节外科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创伤骨科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胸外/创伤科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儿童骨科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风湿免疫科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体检中心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人事科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文印室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2016.12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五官科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康复科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门诊部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2018.2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85"/>
        </w:trPr>
        <w:tc>
          <w:tcPr>
            <w:tcW w:w="3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12DA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0AD9" w:rsidRPr="00912DA8" w:rsidTr="00063564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AD9" w:rsidRPr="00912DA8" w:rsidRDefault="009D0AD9" w:rsidP="00063564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AD9" w:rsidRPr="00912DA8" w:rsidRDefault="009D0AD9" w:rsidP="00063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D0AD9" w:rsidRPr="00E42CEE" w:rsidRDefault="009D0AD9" w:rsidP="009D0AD9">
      <w:pPr>
        <w:rPr>
          <w:sz w:val="28"/>
          <w:szCs w:val="28"/>
        </w:rPr>
      </w:pPr>
    </w:p>
    <w:p w:rsidR="0061290D" w:rsidRDefault="0061290D"/>
    <w:sectPr w:rsidR="0061290D" w:rsidSect="005D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C2" w:rsidRDefault="00BE2EC2" w:rsidP="009D0AD9">
      <w:r>
        <w:separator/>
      </w:r>
    </w:p>
  </w:endnote>
  <w:endnote w:type="continuationSeparator" w:id="1">
    <w:p w:rsidR="00BE2EC2" w:rsidRDefault="00BE2EC2" w:rsidP="009D0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C2" w:rsidRDefault="00BE2EC2" w:rsidP="009D0AD9">
      <w:r>
        <w:separator/>
      </w:r>
    </w:p>
  </w:footnote>
  <w:footnote w:type="continuationSeparator" w:id="1">
    <w:p w:rsidR="00BE2EC2" w:rsidRDefault="00BE2EC2" w:rsidP="009D0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AD9"/>
    <w:rsid w:val="0061290D"/>
    <w:rsid w:val="0067024F"/>
    <w:rsid w:val="00702EE8"/>
    <w:rsid w:val="009D0AD9"/>
    <w:rsid w:val="00B13B13"/>
    <w:rsid w:val="00BE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china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刘冕冕</dc:creator>
  <cp:keywords/>
  <dc:description/>
  <cp:lastModifiedBy>刘冕冕</cp:lastModifiedBy>
  <cp:revision>4</cp:revision>
  <dcterms:created xsi:type="dcterms:W3CDTF">2019-09-12T07:58:00Z</dcterms:created>
  <dcterms:modified xsi:type="dcterms:W3CDTF">2019-09-12T08:12:00Z</dcterms:modified>
</cp:coreProperties>
</file>